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B1" w:rsidRPr="002A50B1" w:rsidRDefault="002A50B1" w:rsidP="002A5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0B1">
        <w:rPr>
          <w:rFonts w:ascii="Times New Roman" w:hAnsi="Times New Roman" w:cs="Times New Roman"/>
          <w:sz w:val="28"/>
          <w:szCs w:val="28"/>
        </w:rPr>
        <w:t>ДОКЛАД</w:t>
      </w:r>
    </w:p>
    <w:p w:rsidR="002A50B1" w:rsidRDefault="002A50B1" w:rsidP="00DC0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0B1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в установленных сферах деятельности и об эффективности такого контроля администрации Каневского сельского поселения Каневская района за 2012 год</w:t>
      </w:r>
    </w:p>
    <w:p w:rsidR="002A50B1" w:rsidRDefault="003B4097" w:rsidP="003B4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97">
        <w:rPr>
          <w:rFonts w:ascii="Times New Roman" w:hAnsi="Times New Roman" w:cs="Times New Roman"/>
          <w:sz w:val="28"/>
          <w:szCs w:val="28"/>
        </w:rPr>
        <w:t xml:space="preserve">Доклад об осуществлении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 xml:space="preserve">Каневском сельском поселении Каневского района </w:t>
      </w:r>
      <w:r w:rsidRPr="003B4097">
        <w:rPr>
          <w:rFonts w:ascii="Times New Roman" w:hAnsi="Times New Roman" w:cs="Times New Roman"/>
          <w:sz w:val="28"/>
          <w:szCs w:val="28"/>
        </w:rPr>
        <w:t xml:space="preserve">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от 31.03.2013 № 75 «Об уполномоченном органе исполнительной власти Краснодарского края» </w:t>
      </w:r>
      <w:r w:rsidRPr="003B4097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B4097" w:rsidRPr="003B4097" w:rsidRDefault="003B4097" w:rsidP="003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09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</w:t>
      </w:r>
    </w:p>
    <w:p w:rsidR="003B4097" w:rsidRPr="003B4097" w:rsidRDefault="003B4097" w:rsidP="003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0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нормативно-правового регулирования в соответствующей сфере деятельности</w:t>
      </w:r>
    </w:p>
    <w:p w:rsidR="003B4097" w:rsidRPr="003B4097" w:rsidRDefault="003B4097" w:rsidP="003B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097" w:rsidRDefault="007C3BC1" w:rsidP="003B4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C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Каневского сельского поселения Каневского района  от 24.11.2011 года № 1502 «Об утверждении административного регламента проверок при осуществлении муниципального контроля на территории Каневского сельского поселения Каневского района», Планом проведения проверок юридических лиц и индивидуальных предпринимателей на 2012 год, согласованным с прокуратурой Каневского района и утвержденным главой Каневского сельского поселения Каневского района 28.10.2011 года.</w:t>
      </w:r>
    </w:p>
    <w:p w:rsid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отделом по юридической работе и муниципальному контролю </w:t>
      </w:r>
      <w:r w:rsidRPr="007C3BC1">
        <w:rPr>
          <w:rFonts w:ascii="Times New Roman" w:hAnsi="Times New Roman" w:cs="Times New Roman"/>
          <w:sz w:val="28"/>
          <w:szCs w:val="28"/>
        </w:rPr>
        <w:t xml:space="preserve">администрации Каневского  сельского 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>по следующим видам:</w:t>
      </w:r>
      <w:r w:rsidRPr="007C3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C1" w:rsidRP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C1">
        <w:rPr>
          <w:rFonts w:ascii="Times New Roman" w:hAnsi="Times New Roman" w:cs="Times New Roman"/>
          <w:sz w:val="28"/>
          <w:szCs w:val="28"/>
        </w:rPr>
        <w:lastRenderedPageBreak/>
        <w:t>-муниципальный лесной контроль в отношении лесов,  находящихся в собственности Каневского сельского поселения Каневского района (Регламент утвержден постановлением администрации Каневского сельского поселении Каневского райо</w:t>
      </w:r>
      <w:r>
        <w:rPr>
          <w:rFonts w:ascii="Times New Roman" w:hAnsi="Times New Roman" w:cs="Times New Roman"/>
          <w:sz w:val="28"/>
          <w:szCs w:val="28"/>
        </w:rPr>
        <w:t>на  от 11.05.2012 г.    № 415);</w:t>
      </w:r>
    </w:p>
    <w:p w:rsidR="007C3BC1" w:rsidRP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C1">
        <w:rPr>
          <w:rFonts w:ascii="Times New Roman" w:hAnsi="Times New Roman" w:cs="Times New Roman"/>
          <w:sz w:val="28"/>
          <w:szCs w:val="28"/>
        </w:rPr>
        <w:t>- муниципальный контроль за сохранностью автомобильных дорог местного  значения в границах населенных пунктов  Каневского сельского поселения Каневского района (Регламент  утвержден постановлением администрации Каневского сельского поселении Каневского района от 24.04.2012    №  368);</w:t>
      </w:r>
    </w:p>
    <w:p w:rsidR="007C3BC1" w:rsidRP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C1">
        <w:rPr>
          <w:rFonts w:ascii="Times New Roman" w:hAnsi="Times New Roman" w:cs="Times New Roman"/>
          <w:sz w:val="28"/>
          <w:szCs w:val="28"/>
        </w:rPr>
        <w:t>- муниципальный земельный контроль (Регламент  утвержден постановлением администрации Каневского сельского поселении Каневского района от 24.11.2011 г. № 1503);</w:t>
      </w:r>
    </w:p>
    <w:p w:rsidR="007C3BC1" w:rsidRP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C1">
        <w:rPr>
          <w:rFonts w:ascii="Times New Roman" w:hAnsi="Times New Roman" w:cs="Times New Roman"/>
          <w:sz w:val="28"/>
          <w:szCs w:val="28"/>
        </w:rPr>
        <w:t>- муниципальный контроль за проведением муниципальных лотерей на территории 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12.04.2012 г.    № 329);</w:t>
      </w:r>
    </w:p>
    <w:p w:rsid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C1">
        <w:rPr>
          <w:rFonts w:ascii="Times New Roman" w:hAnsi="Times New Roman" w:cs="Times New Roman"/>
          <w:sz w:val="28"/>
          <w:szCs w:val="28"/>
        </w:rPr>
        <w:t xml:space="preserve">- муниципальный жилищный контроль (Регламент утвержден постановлением </w:t>
      </w:r>
      <w:r w:rsidR="00191D74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</w:t>
      </w:r>
      <w:r w:rsidRPr="007C3BC1">
        <w:rPr>
          <w:rFonts w:ascii="Times New Roman" w:hAnsi="Times New Roman" w:cs="Times New Roman"/>
          <w:sz w:val="28"/>
          <w:szCs w:val="28"/>
        </w:rPr>
        <w:t>от 15.11.2012 года № 1042).</w:t>
      </w:r>
    </w:p>
    <w:p w:rsid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C1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в сфере осуществления муниципального контроля доступны </w:t>
      </w:r>
      <w:r w:rsidRPr="007C3BC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«Каневское» в папке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контроль».</w:t>
      </w:r>
    </w:p>
    <w:p w:rsid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C1" w:rsidRPr="007C3BC1" w:rsidRDefault="007C3BC1" w:rsidP="007C3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3BC1" w:rsidRPr="007C3BC1" w:rsidRDefault="007C3BC1" w:rsidP="007C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</w:t>
      </w:r>
    </w:p>
    <w:p w:rsidR="007C3BC1" w:rsidRPr="007C3BC1" w:rsidRDefault="007C3BC1" w:rsidP="007C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государственного контроля (надзора), муниципального контроля</w:t>
      </w:r>
    </w:p>
    <w:p w:rsidR="007C3BC1" w:rsidRPr="007C3BC1" w:rsidRDefault="007C3BC1" w:rsidP="007C3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3BC1" w:rsidRPr="007C3BC1" w:rsidRDefault="007C3BC1" w:rsidP="007C3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3B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 Сведения об организационной структуре и системе управления органов муниципального контроля</w:t>
      </w:r>
    </w:p>
    <w:p w:rsidR="007C3BC1" w:rsidRPr="007C3BC1" w:rsidRDefault="007C3BC1" w:rsidP="007C3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Каневского сельского поселения Каневского района </w:t>
      </w: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(принят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Каневского сельского поселения Каневского района </w:t>
      </w: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29.06.2012 года</w:t>
      </w:r>
      <w:r w:rsidRPr="007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7C3BC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органы местного самоуправления, осуществляющие муниципальный контроль возлагаются следующие полномочия: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администрации в области муниципального контроля относятся: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 на территории поселения;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 поселения;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C3BC1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иных предусмотренных федеральными законами, законами Краснодарского края полномочий.</w:t>
      </w:r>
    </w:p>
    <w:p w:rsid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Каневского сельского поселения Каневского района осуществляются следующие виды муниципального контроля: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>- контроль за сохранностью автомобильных дорог местного значения в границах населенных пунктов Каневского сельского поселения Каневского района;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 xml:space="preserve">- жилищный контроль; 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>- земельный контроль за использованием земель Каневского сельского поселения Каневского района;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>- муниципальный лесной контроль в отношении лесов, находящихся в муниципальной собственности;</w:t>
      </w:r>
    </w:p>
    <w:p w:rsid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>- муниципальный контроль за проведением муниципальных лотерей.</w:t>
      </w:r>
    </w:p>
    <w:p w:rsidR="00961D17" w:rsidRDefault="00961D17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91D74" w:rsidRPr="00DC010C" w:rsidRDefault="00191D74" w:rsidP="00DC0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1D74">
        <w:rPr>
          <w:rFonts w:ascii="Times New Roman" w:hAnsi="Times New Roman" w:cs="Times New Roman"/>
          <w:b/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Каневского сельского поселения Каневского района</w:t>
      </w:r>
      <w:r w:rsidRPr="00191D74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1D74">
        <w:rPr>
          <w:rFonts w:ascii="Times New Roman" w:hAnsi="Times New Roman" w:cs="Times New Roman"/>
          <w:sz w:val="28"/>
          <w:szCs w:val="28"/>
        </w:rPr>
        <w:t xml:space="preserve"> муниципальный контроль,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проекты правовых муниципальных актов по вопросам муниципального контроля;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>Ежеквартально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ab/>
        <w:t>Ежегодно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подготовку сводного доклада об осуществлении муниципального контроля;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ab/>
        <w:t>Подвод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1D74">
        <w:rPr>
          <w:rFonts w:ascii="Times New Roman" w:hAnsi="Times New Roman" w:cs="Times New Roman"/>
          <w:sz w:val="28"/>
          <w:szCs w:val="28"/>
        </w:rPr>
        <w:t>т итоги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ab/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ежегодный план проведения плановых проверок юридических лиц и индивидуальных предпринимателей;</w:t>
      </w:r>
    </w:p>
    <w:p w:rsid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D74">
        <w:rPr>
          <w:rFonts w:ascii="Times New Roman" w:hAnsi="Times New Roman" w:cs="Times New Roman"/>
          <w:sz w:val="28"/>
          <w:szCs w:val="28"/>
        </w:rPr>
        <w:tab/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1D74">
        <w:rPr>
          <w:rFonts w:ascii="Times New Roman" w:hAnsi="Times New Roman" w:cs="Times New Roman"/>
          <w:sz w:val="28"/>
          <w:szCs w:val="28"/>
        </w:rPr>
        <w:t>т проверки осуществления деятельности юридических лиц и индивидуальных предпринимателей.</w:t>
      </w:r>
    </w:p>
    <w:p w:rsidR="00A7040C" w:rsidRPr="00DC010C" w:rsidRDefault="00A7040C" w:rsidP="00DC0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040C">
        <w:rPr>
          <w:rFonts w:ascii="Times New Roman" w:hAnsi="Times New Roman" w:cs="Times New Roman"/>
          <w:b/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040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40C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  от 24.11.2011 года № 1502 «Об утверждении административного регламента проверок при осуществлении муниципального </w:t>
      </w:r>
      <w:r w:rsidRPr="00A7040C">
        <w:rPr>
          <w:rFonts w:ascii="Times New Roman" w:hAnsi="Times New Roman" w:cs="Times New Roman"/>
          <w:sz w:val="28"/>
          <w:szCs w:val="28"/>
        </w:rPr>
        <w:lastRenderedPageBreak/>
        <w:t>контроля на территории Каневского сельского поселения Каневского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которым утвержден </w:t>
      </w:r>
      <w:r w:rsidRPr="00A7040C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на территории Каневского сельского поселения Каневского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74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</w:t>
      </w:r>
      <w:r w:rsidRPr="00A7040C">
        <w:rPr>
          <w:rFonts w:ascii="Times New Roman" w:hAnsi="Times New Roman" w:cs="Times New Roman"/>
          <w:sz w:val="28"/>
          <w:szCs w:val="28"/>
        </w:rPr>
        <w:t>лан проведения проверок юридических лиц и индивидуальных предпринимателей на 2012 год, 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40C">
        <w:rPr>
          <w:rFonts w:ascii="Times New Roman" w:hAnsi="Times New Roman" w:cs="Times New Roman"/>
          <w:sz w:val="28"/>
          <w:szCs w:val="28"/>
        </w:rPr>
        <w:t xml:space="preserve"> с прокуратурой Каневского района и утвержденным главой Каневского сельского поселения Каневского района 28.10.2011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040C">
        <w:rPr>
          <w:rFonts w:ascii="Times New Roman" w:hAnsi="Times New Roman" w:cs="Times New Roman"/>
          <w:b/>
          <w:sz w:val="28"/>
          <w:szCs w:val="28"/>
        </w:rPr>
        <w:t>Г) Информация о взаимодействии органов государственного контроля (надзора), муниципального контроля, порядке и формах такого взаимодействия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Каневского сельского поселения Каневского района взаимодействует с: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прокуратурой Каневского района;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040C">
        <w:rPr>
          <w:rFonts w:ascii="Times New Roman" w:hAnsi="Times New Roman" w:cs="Times New Roman"/>
          <w:sz w:val="28"/>
          <w:szCs w:val="28"/>
        </w:rPr>
        <w:tab/>
        <w:t xml:space="preserve">Управлением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Краснодарскому краю Каневским </w:t>
      </w:r>
      <w:r w:rsidRPr="00A7040C"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 xml:space="preserve">Порядок и формы взаимодействия следующие: 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 xml:space="preserve">-при явке проверяемого субъекта составляется акт проверки земельного участка и направляется государственному инспектору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Краснодарскому краю Каневской</w:t>
      </w:r>
      <w:r w:rsidRPr="00A7040C">
        <w:rPr>
          <w:rFonts w:ascii="Times New Roman" w:hAnsi="Times New Roman" w:cs="Times New Roman"/>
          <w:sz w:val="28"/>
          <w:szCs w:val="28"/>
        </w:rPr>
        <w:t xml:space="preserve"> отдел для рассмотрения материалов и составления протокола и привлечения виновного к административной ответственности; 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 xml:space="preserve">-при неявке проверяемого субъекта составляется акт проверки земельного участка и направляется в прокуратуру </w:t>
      </w:r>
      <w:r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A7040C">
        <w:rPr>
          <w:rFonts w:ascii="Times New Roman" w:hAnsi="Times New Roman" w:cs="Times New Roman"/>
          <w:sz w:val="28"/>
          <w:szCs w:val="28"/>
        </w:rPr>
        <w:t>.</w:t>
      </w:r>
    </w:p>
    <w:p w:rsidR="00A7040C" w:rsidRDefault="00A7040C" w:rsidP="00DC0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>Администрация Каневского сельского поселения Каневского района при осуществлении своих функций взаимодействия с другими органами муниципального контроля не осуществляет.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040C">
        <w:rPr>
          <w:rFonts w:ascii="Times New Roman" w:hAnsi="Times New Roman" w:cs="Times New Roman"/>
          <w:b/>
          <w:sz w:val="28"/>
          <w:szCs w:val="28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A7040C" w:rsidRPr="00DC010C" w:rsidRDefault="00A7040C" w:rsidP="00DC0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>Подведомственных организаций не имеется.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040C">
        <w:rPr>
          <w:rFonts w:ascii="Times New Roman" w:hAnsi="Times New Roman" w:cs="Times New Roman"/>
          <w:b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10C" w:rsidRDefault="00DC01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040C" w:rsidRPr="00A7040C" w:rsidRDefault="00A7040C" w:rsidP="00A7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</w:t>
      </w:r>
    </w:p>
    <w:p w:rsidR="00A7040C" w:rsidRPr="00A7040C" w:rsidRDefault="00A7040C" w:rsidP="00A7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A7040C" w:rsidRPr="00A7040C" w:rsidRDefault="00A7040C" w:rsidP="00A7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 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Целевого финансирования для выполнения функций муниципального контроля местным бюджетом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 сельского поселения Каневского района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предусмотрено. 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Б) Данные о штатной численности работников органов государственного контроля (надзора), выполняющих функции по контролю и об укомплектованности штатной численности</w:t>
      </w:r>
    </w:p>
    <w:p w:rsidR="00A7040C" w:rsidRPr="00A7040C" w:rsidRDefault="00A7040C" w:rsidP="00CE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 по юридической работе и муниципальному контролю администрации Каневского  сельского поселения Каневского района</w:t>
      </w:r>
      <w:r w:rsidRPr="00A7040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 w:rsidRPr="00A7040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штатн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61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61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ведущий специалист</w:t>
      </w:r>
      <w:r w:rsid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В) Сведения о квалификации работников, о мероприятиях по повышению их квалификации</w:t>
      </w:r>
    </w:p>
    <w:p w:rsidR="00961D17" w:rsidRDefault="00CE66B9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едущий специалист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 по юридической работе и муниципальному контролю администрации Каневского  сельского поселения Каневского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высшее образование. 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повышению квалификации работников, выполняющих функции по муниципальному контролю в 201</w:t>
      </w:r>
      <w:r w:rsid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не проводились.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– </w:t>
      </w:r>
      <w:r w:rsid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</w:t>
      </w:r>
      <w:r w:rsid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Эксперты и представители экспертных организаций в 201</w:t>
      </w:r>
      <w:r w:rsid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к проведению мероприятий по контролю привлечены не были.</w:t>
      </w:r>
    </w:p>
    <w:p w:rsidR="00CE66B9" w:rsidRDefault="00CE66B9" w:rsidP="00A7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6B9" w:rsidRPr="00CE66B9" w:rsidRDefault="00CE66B9" w:rsidP="00CE6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</w:t>
      </w:r>
    </w:p>
    <w:p w:rsidR="00CE66B9" w:rsidRPr="00CE66B9" w:rsidRDefault="00CE66B9" w:rsidP="00CE6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государственного контроля (надзора), муниципального контроля</w:t>
      </w:r>
    </w:p>
    <w:p w:rsidR="00CE66B9" w:rsidRPr="00CE66B9" w:rsidRDefault="00CE66B9" w:rsidP="00CE6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E66B9" w:rsidRPr="00CE66B9" w:rsidRDefault="00CE66B9" w:rsidP="00CE6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CE66B9" w:rsidRPr="00CE66B9" w:rsidRDefault="00CE66B9" w:rsidP="00CE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проведения плановых проверок:</w:t>
      </w:r>
    </w:p>
    <w:p w:rsidR="00CE66B9" w:rsidRPr="00CE66B9" w:rsidRDefault="00961D17" w:rsidP="00CE6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апланировано 3 плановых проверки;</w:t>
      </w:r>
    </w:p>
    <w:p w:rsidR="00CE66B9" w:rsidRPr="00CE66B9" w:rsidRDefault="00961D17" w:rsidP="00CE6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роведено 2 плановых проверок (од</w:t>
      </w:r>
      <w:r w:rsidR="00DC010C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  <w:r w:rsid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субъект </w:t>
      </w:r>
      <w:r w:rsid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прекратил юридическую деятельность к дате проведения проверки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CE66B9" w:rsidRPr="00CE66B9" w:rsidRDefault="00CE66B9" w:rsidP="00CE6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Проверки проводились в отношении юридических лиц и индивидуальных предпринимателей, относящихся к субъектам малого предпринимательства.</w:t>
      </w:r>
    </w:p>
    <w:p w:rsidR="00CE66B9" w:rsidRPr="00CE66B9" w:rsidRDefault="00CE66B9" w:rsidP="00831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Выявлено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земельного законодательства, из которых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плановым проверкам</w:t>
      </w:r>
      <w:r w:rsidR="00831B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E66B9" w:rsidRPr="00DC010C" w:rsidRDefault="00CE66B9" w:rsidP="00DC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выявленных нарушений - нарушение требова</w:t>
      </w:r>
      <w:r w:rsidR="00831B9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земельного законодательства.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Устранены 2 нарушения.</w:t>
      </w:r>
    </w:p>
    <w:p w:rsidR="00CE66B9" w:rsidRPr="00CE66B9" w:rsidRDefault="00CE66B9" w:rsidP="00CE6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CE66B9" w:rsidRPr="00CE66B9" w:rsidRDefault="00CE66B9" w:rsidP="00CE6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Эксперты к проведению мероприятий по муниципальному контролю - не привлекались.</w:t>
      </w:r>
    </w:p>
    <w:p w:rsidR="00CE66B9" w:rsidRPr="00A7040C" w:rsidRDefault="00CE66B9" w:rsidP="00A7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40C" w:rsidRPr="00A7040C" w:rsidRDefault="00A7040C" w:rsidP="00A70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E491E" w:rsidRPr="00DE491E" w:rsidRDefault="00DE491E" w:rsidP="00DE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</w:t>
      </w:r>
    </w:p>
    <w:p w:rsidR="00DE491E" w:rsidRPr="00DE491E" w:rsidRDefault="00DE491E" w:rsidP="00DE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органов государственного контроля (надзора),</w:t>
      </w:r>
    </w:p>
    <w:p w:rsidR="00DE491E" w:rsidRPr="00DE491E" w:rsidRDefault="00DE491E" w:rsidP="00DE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E491E" w:rsidRPr="00DE491E" w:rsidRDefault="00DE491E" w:rsidP="00DE4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E491E" w:rsidRDefault="00DE491E" w:rsidP="00DE4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Выдано 2 п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редписания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устранении нарушений земельного законодательства.</w:t>
      </w:r>
    </w:p>
    <w:p w:rsidR="00DE491E" w:rsidRDefault="00DE491E" w:rsidP="00DE4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91E" w:rsidRDefault="00DE491E" w:rsidP="00DE4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91E" w:rsidRPr="00DE491E" w:rsidRDefault="00DE491E" w:rsidP="00DE4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</w:t>
      </w:r>
    </w:p>
    <w:p w:rsidR="00DE491E" w:rsidRPr="00DE491E" w:rsidRDefault="00DE491E" w:rsidP="00DE4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 оценка эффективности государственного контроля (надзора), муниципального контроля</w:t>
      </w:r>
    </w:p>
    <w:p w:rsidR="00DE491E" w:rsidRPr="00DE491E" w:rsidRDefault="00DE491E" w:rsidP="00DE4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E491E" w:rsidRPr="00DE491E" w:rsidRDefault="00DE491E" w:rsidP="00DE4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34BE6" w:rsidRDefault="00DE491E" w:rsidP="00434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утвержденного плана проведения плановых проверок (в процентах от общего количества запланированных проверок) за отчетный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</w:t>
      </w:r>
      <w:r w:rsid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34BE6" w:rsidRDefault="00434BE6" w:rsidP="00434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непланов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 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осуществлялись.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Внеплановые проверки по фактам нарушений</w:t>
      </w:r>
      <w:r w:rsidR="00961D1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которыми связано возникновение  угрозы причинения вреда</w:t>
      </w:r>
      <w:r w:rsidR="00961D1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проводились. Ситуации угрозы причинения вреда не возникали.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Внеплановые проверки, связанные с неисполнением предписаний – не проводились.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 об административных правонарушениях не возбуждались.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Административные взыскания по фактам выявленных нарушений не накладывались.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 проверок для возбуждения уголовных дел в правоохранительные органы не передавалось.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 в органы прокуратуры о согласовании проведения внеплановых проверок не направлялись.</w:t>
      </w:r>
    </w:p>
    <w:p w:rsidR="00DE491E" w:rsidRPr="00DE491E" w:rsidRDefault="00434BE6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Выявлено 2 н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арушени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законодательства должностными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лицами при проведении проверок.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Pr="00DE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осуществлялся. Провести сравнительный анализ не представляется возможным. 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4BE6" w:rsidRPr="00434BE6" w:rsidRDefault="00434BE6" w:rsidP="0043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</w:t>
      </w:r>
    </w:p>
    <w:p w:rsidR="00434BE6" w:rsidRPr="00434BE6" w:rsidRDefault="00434BE6" w:rsidP="0043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и предложения по результатам государственного</w:t>
      </w:r>
    </w:p>
    <w:p w:rsidR="00434BE6" w:rsidRPr="00434BE6" w:rsidRDefault="00434BE6" w:rsidP="0043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(надзора), муниципального контроля</w:t>
      </w:r>
    </w:p>
    <w:p w:rsidR="00434BE6" w:rsidRDefault="00434BE6" w:rsidP="00DC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4BE6" w:rsidRPr="00434BE6" w:rsidRDefault="00434BE6" w:rsidP="0043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434BE6" w:rsidRDefault="008D2566" w:rsidP="00434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проводилась </w:t>
      </w:r>
      <w:r w:rsidRPr="008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8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формированию нормативной правовой базы в соответствии с действующим законодательством.</w:t>
      </w:r>
    </w:p>
    <w:p w:rsidR="00BF1F14" w:rsidRDefault="00BF1F14" w:rsidP="00434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2012 году </w:t>
      </w:r>
      <w:r w:rsidRPr="00BF1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оцениваются удовлетворительно.</w:t>
      </w:r>
    </w:p>
    <w:p w:rsidR="00434BE6" w:rsidRDefault="00434BE6" w:rsidP="0043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сфере муниципального земельного контроля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запланировано –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проверок. </w:t>
      </w:r>
    </w:p>
    <w:p w:rsidR="00434BE6" w:rsidRPr="00434BE6" w:rsidRDefault="00434BE6" w:rsidP="00DC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проверок незначительно, так как должностные лица, осуществляющие муниципальный контроль, совмещают выполнение данной функции с основными должностными обязанностями.</w:t>
      </w:r>
    </w:p>
    <w:p w:rsidR="00DE491E" w:rsidRPr="00DE491E" w:rsidRDefault="00434BE6" w:rsidP="00DC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66202B" w:rsidRPr="0066202B" w:rsidRDefault="00434BE6" w:rsidP="0066202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4BE6">
        <w:rPr>
          <w:rFonts w:ascii="Times New Roman" w:hAnsi="Times New Roman" w:cs="Times New Roman"/>
          <w:sz w:val="28"/>
          <w:szCs w:val="28"/>
        </w:rPr>
        <w:t xml:space="preserve">    </w:t>
      </w:r>
      <w:r w:rsidR="0066202B">
        <w:rPr>
          <w:rFonts w:ascii="Times New Roman" w:hAnsi="Times New Roman" w:cs="Times New Roman"/>
          <w:sz w:val="28"/>
          <w:szCs w:val="28"/>
        </w:rPr>
        <w:tab/>
      </w:r>
      <w:r w:rsidR="0066202B" w:rsidRPr="0066202B">
        <w:rPr>
          <w:rFonts w:ascii="Times New Roman" w:hAnsi="Times New Roman" w:cs="Times New Roman"/>
          <w:sz w:val="28"/>
          <w:szCs w:val="28"/>
        </w:rPr>
        <w:t>В связи с отсутствием доступной и полной информации по реквизитам</w:t>
      </w:r>
    </w:p>
    <w:p w:rsidR="0066202B" w:rsidRDefault="0066202B" w:rsidP="0066202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02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затрудняется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2B">
        <w:rPr>
          <w:rFonts w:ascii="Times New Roman" w:hAnsi="Times New Roman" w:cs="Times New Roman"/>
          <w:sz w:val="28"/>
          <w:szCs w:val="28"/>
        </w:rPr>
        <w:t xml:space="preserve">подготовка плана работы. </w:t>
      </w:r>
    </w:p>
    <w:p w:rsidR="00434BE6" w:rsidRDefault="0066202B" w:rsidP="006620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02B">
        <w:rPr>
          <w:rFonts w:ascii="Times New Roman" w:hAnsi="Times New Roman" w:cs="Times New Roman"/>
          <w:sz w:val="28"/>
          <w:szCs w:val="28"/>
        </w:rPr>
        <w:t>Предлагаем установить для контролирующих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2B">
        <w:rPr>
          <w:rFonts w:ascii="Times New Roman" w:hAnsi="Times New Roman" w:cs="Times New Roman"/>
          <w:sz w:val="28"/>
          <w:szCs w:val="28"/>
        </w:rPr>
        <w:t>муниципальных органов упрощенный порядок доступа к информации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2B">
        <w:rPr>
          <w:rFonts w:ascii="Times New Roman" w:hAnsi="Times New Roman" w:cs="Times New Roman"/>
          <w:sz w:val="28"/>
          <w:szCs w:val="28"/>
        </w:rPr>
        <w:t>государственной регистрации субъектов предпринимательства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2B">
        <w:rPr>
          <w:rFonts w:ascii="Times New Roman" w:hAnsi="Times New Roman" w:cs="Times New Roman"/>
          <w:sz w:val="28"/>
          <w:szCs w:val="28"/>
        </w:rPr>
        <w:t>лиц</w:t>
      </w:r>
    </w:p>
    <w:p w:rsidR="00961D17" w:rsidRDefault="00434BE6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434BE6">
        <w:rPr>
          <w:rFonts w:ascii="Times New Roman" w:hAnsi="Times New Roman" w:cs="Times New Roman"/>
          <w:sz w:val="28"/>
          <w:szCs w:val="28"/>
        </w:rPr>
        <w:t>Предлагаем исключить из видов муниципального контроля контроль за проведением муниципальных лотерей, муниципальный лесной контроль.</w:t>
      </w:r>
    </w:p>
    <w:p w:rsidR="00A7040C" w:rsidRDefault="00961D17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D17">
        <w:rPr>
          <w:rFonts w:ascii="Times New Roman" w:hAnsi="Times New Roman" w:cs="Times New Roman"/>
          <w:sz w:val="28"/>
          <w:szCs w:val="28"/>
        </w:rPr>
        <w:t>Необходимо предусмотреть законодательством Российской Федерации предоставление органам муниципального земельного контроля права составлять протоколы об административных правонарушениях в соответствии с КоАП РФ.</w:t>
      </w:r>
    </w:p>
    <w:p w:rsidR="00DC010C" w:rsidRDefault="00DC01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10C" w:rsidRPr="00DC010C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10C">
        <w:rPr>
          <w:rFonts w:ascii="Times New Roman" w:hAnsi="Times New Roman" w:cs="Times New Roman"/>
          <w:sz w:val="28"/>
          <w:szCs w:val="28"/>
        </w:rPr>
        <w:t xml:space="preserve">Глава Каневского </w:t>
      </w:r>
    </w:p>
    <w:p w:rsidR="00DC010C" w:rsidRPr="00DC010C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1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C010C" w:rsidRPr="00DC010C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10C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010C">
        <w:rPr>
          <w:rFonts w:ascii="Times New Roman" w:hAnsi="Times New Roman" w:cs="Times New Roman"/>
          <w:sz w:val="28"/>
          <w:szCs w:val="28"/>
        </w:rPr>
        <w:t>В.Б.Репин</w:t>
      </w:r>
    </w:p>
    <w:p w:rsidR="00675B0C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10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5B0C" w:rsidRDefault="00675B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10C" w:rsidRPr="002A50B1" w:rsidRDefault="00675B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2012 года</w:t>
      </w:r>
      <w:bookmarkStart w:id="0" w:name="_GoBack"/>
      <w:bookmarkEnd w:id="0"/>
      <w:r w:rsidR="00DC010C" w:rsidRPr="00DC0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DC010C" w:rsidRPr="002A50B1" w:rsidSect="00DC0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809"/>
    <w:multiLevelType w:val="singleLevel"/>
    <w:tmpl w:val="A8508E1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2"/>
    <w:rsid w:val="00191D74"/>
    <w:rsid w:val="002A50B1"/>
    <w:rsid w:val="003B4097"/>
    <w:rsid w:val="003E13D2"/>
    <w:rsid w:val="00434BE6"/>
    <w:rsid w:val="0066202B"/>
    <w:rsid w:val="00675B0C"/>
    <w:rsid w:val="006F5C74"/>
    <w:rsid w:val="007C3BC1"/>
    <w:rsid w:val="00831B94"/>
    <w:rsid w:val="008D2566"/>
    <w:rsid w:val="00961D17"/>
    <w:rsid w:val="00A7040C"/>
    <w:rsid w:val="00BF1F14"/>
    <w:rsid w:val="00CE66B9"/>
    <w:rsid w:val="00DC010C"/>
    <w:rsid w:val="00D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2013-02-11T04:41:00Z</cp:lastPrinted>
  <dcterms:created xsi:type="dcterms:W3CDTF">2013-02-08T10:07:00Z</dcterms:created>
  <dcterms:modified xsi:type="dcterms:W3CDTF">2013-02-13T04:12:00Z</dcterms:modified>
</cp:coreProperties>
</file>